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150"/>
        <w:gridCol w:w="6390"/>
      </w:tblGrid>
      <w:tr w:rsidR="00DF72E0" w14:paraId="2AA96EE3" w14:textId="77777777" w:rsidTr="009C4415">
        <w:trPr>
          <w:trHeight w:val="3510"/>
        </w:trPr>
        <w:tc>
          <w:tcPr>
            <w:tcW w:w="4140" w:type="dxa"/>
          </w:tcPr>
          <w:p w14:paraId="6B47A51A" w14:textId="77777777" w:rsidR="00DF72E0" w:rsidRDefault="00DF72E0" w:rsidP="00EC6D21">
            <w:pPr>
              <w:pStyle w:val="Heading2"/>
              <w:keepNext w:val="0"/>
              <w:spacing w:before="0" w:after="0"/>
              <w:jc w:val="right"/>
              <w:rPr>
                <w:rFonts w:ascii="Arial" w:hAnsi="Arial"/>
                <w:b w:val="0"/>
              </w:rPr>
            </w:pPr>
            <w:r w:rsidRPr="006060F7">
              <w:rPr>
                <w:rFonts w:ascii="Arial" w:hAnsi="Arial"/>
                <w:b w:val="0"/>
                <w:noProof/>
              </w:rPr>
              <w:drawing>
                <wp:anchor distT="0" distB="0" distL="114300" distR="114300" simplePos="0" relativeHeight="251674624" behindDoc="0" locked="0" layoutInCell="1" allowOverlap="1" wp14:anchorId="2C860F7A" wp14:editId="7E91A24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96520</wp:posOffset>
                  </wp:positionV>
                  <wp:extent cx="2066544" cy="1901952"/>
                  <wp:effectExtent l="0" t="0" r="0" b="3175"/>
                  <wp:wrapSquare wrapText="bothSides"/>
                  <wp:docPr id="4" name="Picture 4" descr="Logo for Safety Break for Ore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 for Safety Break for Orego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0" w:type="dxa"/>
            <w:gridSpan w:val="2"/>
          </w:tcPr>
          <w:p w14:paraId="3695C4BE" w14:textId="007B1271" w:rsidR="00DF72E0" w:rsidRPr="00960629" w:rsidRDefault="00416B1B" w:rsidP="00960629">
            <w:pPr>
              <w:pStyle w:val="CompanyName"/>
              <w:rPr>
                <w:rStyle w:val="CompanyNameChar"/>
                <w:bCs/>
                <w:iCs/>
              </w:rPr>
            </w:pPr>
            <w:sdt>
              <w:sdtPr>
                <w:rPr>
                  <w:rStyle w:val="CompanyNameChar"/>
                  <w:bCs/>
                  <w:iCs/>
                </w:rPr>
                <w:id w:val="285859051"/>
                <w:placeholder>
                  <w:docPart w:val="47C5E39A1A164C7DB9BE7C2C5AB5080C"/>
                </w:placeholder>
                <w:showingPlcHdr/>
                <w:text w:multiLine="1"/>
              </w:sdtPr>
              <w:sdtEndPr>
                <w:rPr>
                  <w:rStyle w:val="CompanyNameChar"/>
                </w:rPr>
              </w:sdtEndPr>
              <w:sdtContent>
                <w:r w:rsidR="001B66AF" w:rsidRPr="006731A2">
                  <w:rPr>
                    <w:rFonts w:ascii="Arial" w:hAnsi="Arial"/>
                  </w:rPr>
                  <w:t>Company name here</w:t>
                </w:r>
              </w:sdtContent>
            </w:sdt>
          </w:p>
        </w:tc>
      </w:tr>
      <w:tr w:rsidR="00DF72E0" w14:paraId="63111E0B" w14:textId="77777777" w:rsidTr="009C4415">
        <w:trPr>
          <w:trHeight w:val="1791"/>
        </w:trPr>
        <w:tc>
          <w:tcPr>
            <w:tcW w:w="13680" w:type="dxa"/>
            <w:gridSpan w:val="3"/>
          </w:tcPr>
          <w:p w14:paraId="410FC757" w14:textId="13A2BFD5" w:rsidR="00DF72E0" w:rsidRPr="006731A2" w:rsidRDefault="00DF72E0" w:rsidP="00DF72E0">
            <w:pPr>
              <w:jc w:val="center"/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</w:pPr>
            <w:r w:rsidRPr="006731A2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>202</w:t>
            </w:r>
            <w:r w:rsidR="00546174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>5</w:t>
            </w:r>
            <w:r w:rsidRPr="006731A2">
              <w:rPr>
                <w:rFonts w:ascii="Arial" w:hAnsi="Arial" w:cs="Arial"/>
                <w:b/>
                <w:color w:val="F26522" w:themeColor="accent1"/>
                <w:sz w:val="76"/>
                <w:szCs w:val="76"/>
              </w:rPr>
              <w:t xml:space="preserve"> Safety &amp; Wellness Award</w:t>
            </w:r>
          </w:p>
          <w:p w14:paraId="155F3C62" w14:textId="77777777" w:rsidR="00DF72E0" w:rsidRPr="006731A2" w:rsidRDefault="00DF72E0" w:rsidP="00DF72E0">
            <w:pPr>
              <w:pStyle w:val="Heading2"/>
              <w:keepNext w:val="0"/>
              <w:spacing w:before="0" w:after="0"/>
              <w:jc w:val="center"/>
              <w:rPr>
                <w:rFonts w:ascii="Arial" w:eastAsia="Calibri" w:hAnsi="Arial"/>
                <w:b w:val="0"/>
                <w:bCs w:val="0"/>
                <w:iCs w:val="0"/>
                <w:sz w:val="44"/>
                <w:szCs w:val="24"/>
              </w:rPr>
            </w:pPr>
            <w:r w:rsidRPr="006731A2">
              <w:rPr>
                <w:rFonts w:ascii="Arial" w:eastAsia="Calibri" w:hAnsi="Arial"/>
                <w:b w:val="0"/>
                <w:bCs w:val="0"/>
                <w:iCs w:val="0"/>
                <w:sz w:val="44"/>
                <w:szCs w:val="24"/>
              </w:rPr>
              <w:t>Presented to</w:t>
            </w:r>
          </w:p>
          <w:p w14:paraId="019C4509" w14:textId="77777777" w:rsidR="00DF72E0" w:rsidRPr="001A37FF" w:rsidRDefault="00DF72E0" w:rsidP="009B3E87">
            <w:pPr>
              <w:pStyle w:val="Heading2"/>
              <w:keepNext w:val="0"/>
              <w:spacing w:before="0" w:after="0"/>
              <w:rPr>
                <w:rFonts w:ascii="Arial" w:hAnsi="Arial"/>
                <w:b w:val="0"/>
                <w:color w:val="F26522" w:themeColor="accent1"/>
              </w:rPr>
            </w:pPr>
          </w:p>
        </w:tc>
      </w:tr>
      <w:tr w:rsidR="00DF72E0" w14:paraId="66D59DDD" w14:textId="77777777" w:rsidTr="009C4415">
        <w:trPr>
          <w:trHeight w:val="1368"/>
        </w:trPr>
        <w:tc>
          <w:tcPr>
            <w:tcW w:w="13680" w:type="dxa"/>
            <w:gridSpan w:val="3"/>
          </w:tcPr>
          <w:p w14:paraId="22BA798B" w14:textId="2311327A" w:rsidR="00DF72E0" w:rsidRPr="001A37FF" w:rsidRDefault="00960629" w:rsidP="00546174">
            <w:pPr>
              <w:pStyle w:val="Name"/>
            </w:pPr>
            <w:r w:rsidRPr="001A37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BAFA7C" wp14:editId="10284097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718185</wp:posOffset>
                      </wp:positionV>
                      <wp:extent cx="83629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C2112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56.55pt" to="673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TFtgEAALcDAAAOAAAAZHJzL2Uyb0RvYy54bWysU02PEzEMvSPxH6Lc6fRDrJZRp3voCi4I&#10;KhZ+QDbjdKJN4sgJnfbf46TtLAKEENqLJ07es/1sz/ru6J04ACWLoZOL2VwKCBp7G/ad/Pb1/Ztb&#10;KVJWoVcOA3TyBEnebV6/Wo+xhSUO6HogwUFCasfYySHn2DZN0gN4lWYYIfCjQfIqs0v7pic1cnTv&#10;muV8ftOMSH0k1JAS396fH+WmxjcGdP5sTIIsXCe5tlwtVftYbLNZq3ZPKg5WX8pQ/1GFVzZw0inU&#10;vcpKfCf7WyhvNWFCk2cafYPGWA1VA6tZzH9R8zCoCFULNyfFqU3p5cLqT4cdCdt3ciVFUJ5H9JBJ&#10;2f2QxRZD4AYiiVXp0xhTy/Bt2NHFS3FHRfTRkC9fliOOtbenqbdwzELz5e3qZvnuLY9AX9+aZ2Kk&#10;lD8AelEOnXQ2FNmqVYePKXMyhl4h7JRCzqnrKZ8cFLALX8CwFE62qOy6RLB1JA6Kx98/LYoMjlWR&#10;hWKscxNp/nfSBVtoUBfrX4kTumbEkCeitwHpT1nz8VqqOeOvqs9ai+xH7E91ELUdvB1V2WWTy/r9&#10;7Ff68/+2+QEAAP//AwBQSwMEFAAGAAgAAAAhAFDLaxneAAAACwEAAA8AAABkcnMvZG93bnJldi54&#10;bWxMj8tOwzAQRfdI/IM1SOyok7bqI8SpEI8VLEJg0aUbD0nUeBzFbhL4eqZSJVjOmas7Z9LdZFsx&#10;YO8bRwriWQQCqXSmoUrB58fL3QaED5qMbh2hgm/0sMuur1KdGDfSOw5FqASXkE+0gjqELpHSlzVa&#10;7WeuQ+Ldl+utDjz2lTS9HrnctnIeRStpdUN8odYdPtZYHouTVbB+fi3ybnx6+8nlWub54MLmuFfq&#10;9mZ6uAcRcAp/YTjrszpk7HRwJzJetArm2yUnmceLGMQ5sFiuGB0uSGap/P9D9gsAAP//AwBQSwEC&#10;LQAUAAYACAAAACEAtoM4kv4AAADhAQAAEwAAAAAAAAAAAAAAAAAAAAAAW0NvbnRlbnRfVHlwZXNd&#10;LnhtbFBLAQItABQABgAIAAAAIQA4/SH/1gAAAJQBAAALAAAAAAAAAAAAAAAAAC8BAABfcmVscy8u&#10;cmVsc1BLAQItABQABgAIAAAAIQB/dVTFtgEAALcDAAAOAAAAAAAAAAAAAAAAAC4CAABkcnMvZTJv&#10;RG9jLnhtbFBLAQItABQABgAIAAAAIQBQy2sZ3gAAAAsBAAAPAAAAAAAAAAAAAAAAABAEAABkcnMv&#10;ZG93bnJldi54bWxQSwUGAAAAAAQABADzAAAAGwUAAAAA&#10;" strokecolor="black [3040]"/>
                  </w:pict>
                </mc:Fallback>
              </mc:AlternateContent>
            </w:r>
            <w:sdt>
              <w:sdtPr>
                <w:id w:val="-920794123"/>
                <w:placeholder>
                  <w:docPart w:val="5F7E6D0320E2471EB602BE335877852E"/>
                </w:placeholder>
                <w:showingPlcHdr/>
                <w:text/>
              </w:sdtPr>
              <w:sdtEndPr/>
              <w:sdtContent>
                <w:r w:rsidR="001B66AF" w:rsidRPr="00546174">
                  <w:t>Name</w:t>
                </w:r>
              </w:sdtContent>
            </w:sdt>
            <w:r w:rsidRPr="001A37FF">
              <w:t xml:space="preserve"> </w:t>
            </w:r>
          </w:p>
        </w:tc>
      </w:tr>
      <w:tr w:rsidR="00DF72E0" w14:paraId="7713BD7A" w14:textId="77777777" w:rsidTr="009C4415">
        <w:trPr>
          <w:trHeight w:val="998"/>
        </w:trPr>
        <w:tc>
          <w:tcPr>
            <w:tcW w:w="13680" w:type="dxa"/>
            <w:gridSpan w:val="3"/>
          </w:tcPr>
          <w:p w14:paraId="663E1760" w14:textId="0FD1F5CA" w:rsidR="00DF72E0" w:rsidRPr="009C0B9A" w:rsidRDefault="00DF72E0" w:rsidP="009C0B9A">
            <w:pPr>
              <w:pStyle w:val="Heading3"/>
              <w:spacing w:before="60" w:line="360" w:lineRule="auto"/>
              <w:ind w:left="346" w:right="864"/>
              <w:rPr>
                <w:rFonts w:ascii="Arial" w:hAnsi="Arial"/>
                <w:color w:val="000000"/>
                <w:sz w:val="40"/>
                <w:szCs w:val="22"/>
              </w:rPr>
            </w:pPr>
            <w:r w:rsidRPr="009C0B9A">
              <w:rPr>
                <w:rFonts w:ascii="Arial" w:hAnsi="Arial"/>
                <w:color w:val="000000"/>
                <w:sz w:val="40"/>
                <w:szCs w:val="22"/>
              </w:rPr>
              <w:t>Your commitment and dedication to workplace safety and wellness improves the work environment for your co-workers</w:t>
            </w:r>
            <w:r w:rsidR="00AF6CAF" w:rsidRPr="009C0B9A">
              <w:rPr>
                <w:rFonts w:ascii="Arial" w:hAnsi="Arial"/>
                <w:color w:val="000000"/>
                <w:sz w:val="40"/>
                <w:szCs w:val="22"/>
              </w:rPr>
              <w:t>.</w:t>
            </w:r>
          </w:p>
        </w:tc>
      </w:tr>
      <w:tr w:rsidR="00DF72E0" w14:paraId="233826AD" w14:textId="77777777" w:rsidTr="009C4415">
        <w:trPr>
          <w:trHeight w:val="1656"/>
        </w:trPr>
        <w:tc>
          <w:tcPr>
            <w:tcW w:w="7290" w:type="dxa"/>
            <w:gridSpan w:val="2"/>
          </w:tcPr>
          <w:p w14:paraId="4B58D7F9" w14:textId="77777777" w:rsidR="00DF72E0" w:rsidRDefault="00DF72E0" w:rsidP="009B3E87">
            <w:pPr>
              <w:pStyle w:val="Heading2"/>
              <w:keepNext w:val="0"/>
              <w:spacing w:before="0" w:after="0"/>
              <w:rPr>
                <w:rFonts w:ascii="Arial" w:hAnsi="Arial"/>
                <w:b w:val="0"/>
              </w:rPr>
            </w:pPr>
          </w:p>
        </w:tc>
        <w:tc>
          <w:tcPr>
            <w:tcW w:w="6390" w:type="dxa"/>
            <w:vAlign w:val="bottom"/>
          </w:tcPr>
          <w:p w14:paraId="162ED01D" w14:textId="77777777" w:rsidR="00DF72E0" w:rsidRPr="00960629" w:rsidRDefault="00DF72E0" w:rsidP="00F318F7">
            <w:pPr>
              <w:spacing w:after="60"/>
              <w:rPr>
                <w:rFonts w:ascii="Arial" w:hAnsi="Arial" w:cs="Arial"/>
              </w:rPr>
            </w:pPr>
          </w:p>
          <w:sdt>
            <w:sdtPr>
              <w:rPr>
                <w:rStyle w:val="SignatorChar"/>
                <w:sz w:val="24"/>
                <w:szCs w:val="24"/>
              </w:rPr>
              <w:id w:val="-806166606"/>
              <w:placeholder>
                <w:docPart w:val="4437494AD5154761943F8688715EF6FB"/>
              </w:placeholder>
              <w:text/>
            </w:sdtPr>
            <w:sdtEndPr>
              <w:rPr>
                <w:rStyle w:val="SignatorChar"/>
              </w:rPr>
            </w:sdtEndPr>
            <w:sdtContent>
              <w:p w14:paraId="1CF2A1DC" w14:textId="77777777" w:rsidR="00EC6D21" w:rsidRPr="00EC6D21" w:rsidRDefault="00960629" w:rsidP="00960629">
                <w:pPr>
                  <w:pStyle w:val="Subtitle"/>
                </w:pPr>
                <w:r w:rsidRPr="006731A2">
                  <w:rPr>
                    <w:sz w:val="24"/>
                    <w:szCs w:val="24"/>
                  </w:rPr>
                  <w:t>Name and Title of Certificate Signer</w:t>
                </w:r>
              </w:p>
            </w:sdtContent>
          </w:sdt>
        </w:tc>
      </w:tr>
    </w:tbl>
    <w:p w14:paraId="3C3085B4" w14:textId="77777777" w:rsidR="006060F7" w:rsidRPr="00DF72E0" w:rsidRDefault="006060F7" w:rsidP="00EC6D21"/>
    <w:sectPr w:rsidR="006060F7" w:rsidRPr="00DF72E0" w:rsidSect="00F318F7">
      <w:footerReference w:type="default" r:id="rId8"/>
      <w:pgSz w:w="15840" w:h="12240" w:orient="landscape" w:code="1"/>
      <w:pgMar w:top="1008" w:right="1008" w:bottom="1008" w:left="1008" w:header="720" w:footer="720" w:gutter="0"/>
      <w:pgBorders w:offsetFrom="page">
        <w:top w:val="zanyTriangles" w:sz="24" w:space="24" w:color="F26522" w:themeColor="accent1"/>
        <w:left w:val="zanyTriangles" w:sz="24" w:space="24" w:color="F26522" w:themeColor="accent1"/>
        <w:bottom w:val="zanyTriangles" w:sz="24" w:space="24" w:color="F26522" w:themeColor="accent1"/>
        <w:right w:val="zanyTriangles" w:sz="24" w:space="24" w:color="F26522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1E00" w14:textId="77777777" w:rsidR="00B27AA0" w:rsidRDefault="00B27AA0">
      <w:r>
        <w:separator/>
      </w:r>
    </w:p>
  </w:endnote>
  <w:endnote w:type="continuationSeparator" w:id="0">
    <w:p w14:paraId="00FE86A6" w14:textId="77777777" w:rsidR="00B27AA0" w:rsidRDefault="00B2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4A40" w14:textId="0A843138" w:rsidR="00FA2CDC" w:rsidRDefault="004852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466392">
      <w:rPr>
        <w:noProof/>
      </w:rPr>
      <w:t>S:\SCO_Share\SCO_TEMP\WEB\New External\safetybreak\Documents\sbfosampleaward2025.docx</w:t>
    </w:r>
    <w:r>
      <w:rPr>
        <w:noProof/>
      </w:rPr>
      <w:fldChar w:fldCharType="end"/>
    </w:r>
  </w:p>
  <w:p w14:paraId="100D37E5" w14:textId="77777777" w:rsidR="00FA2CDC" w:rsidRDefault="00FA2CDC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606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6E8A" w14:textId="77777777" w:rsidR="00B27AA0" w:rsidRDefault="00B27AA0">
      <w:r>
        <w:separator/>
      </w:r>
    </w:p>
  </w:footnote>
  <w:footnote w:type="continuationSeparator" w:id="0">
    <w:p w14:paraId="3EAC1F6B" w14:textId="77777777" w:rsidR="00B27AA0" w:rsidRDefault="00B2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792265"/>
    <w:multiLevelType w:val="multilevel"/>
    <w:tmpl w:val="28FCADD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78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81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584"/>
        </w:tabs>
        <w:ind w:left="3240" w:hanging="360"/>
      </w:pPr>
      <w:rPr>
        <w:rFonts w:hint="default"/>
      </w:rPr>
    </w:lvl>
  </w:abstractNum>
  <w:abstractNum w:abstractNumId="9" w15:restartNumberingAfterBreak="0">
    <w:nsid w:val="486341EB"/>
    <w:multiLevelType w:val="multilevel"/>
    <w:tmpl w:val="28FCADD8"/>
    <w:styleLink w:val="OARList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78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81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584"/>
        </w:tabs>
        <w:ind w:left="3240" w:hanging="360"/>
      </w:pPr>
      <w:rPr>
        <w:rFonts w:hint="default"/>
      </w:rPr>
    </w:lvl>
  </w:abstractNum>
  <w:abstractNum w:abstractNumId="10" w15:restartNumberingAfterBreak="0">
    <w:nsid w:val="4EF71F5F"/>
    <w:multiLevelType w:val="multilevel"/>
    <w:tmpl w:val="28FCADD8"/>
    <w:styleLink w:val="OARListLevel3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138"/>
        </w:tabs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541"/>
        </w:tabs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944"/>
        </w:tabs>
        <w:ind w:left="3600" w:hanging="360"/>
      </w:pPr>
      <w:rPr>
        <w:rFonts w:hint="default"/>
      </w:rPr>
    </w:lvl>
  </w:abstractNum>
  <w:abstractNum w:abstractNumId="11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058870">
    <w:abstractNumId w:val="4"/>
  </w:num>
  <w:num w:numId="2" w16cid:durableId="422608551">
    <w:abstractNumId w:val="6"/>
  </w:num>
  <w:num w:numId="3" w16cid:durableId="1824153248">
    <w:abstractNumId w:val="0"/>
  </w:num>
  <w:num w:numId="4" w16cid:durableId="2074351898">
    <w:abstractNumId w:val="6"/>
  </w:num>
  <w:num w:numId="5" w16cid:durableId="454912439">
    <w:abstractNumId w:val="7"/>
  </w:num>
  <w:num w:numId="6" w16cid:durableId="31997922">
    <w:abstractNumId w:val="5"/>
  </w:num>
  <w:num w:numId="7" w16cid:durableId="141624331">
    <w:abstractNumId w:val="5"/>
  </w:num>
  <w:num w:numId="8" w16cid:durableId="724647878">
    <w:abstractNumId w:val="3"/>
  </w:num>
  <w:num w:numId="9" w16cid:durableId="62533780">
    <w:abstractNumId w:val="7"/>
  </w:num>
  <w:num w:numId="10" w16cid:durableId="1061558101">
    <w:abstractNumId w:val="2"/>
  </w:num>
  <w:num w:numId="11" w16cid:durableId="2109887621">
    <w:abstractNumId w:val="7"/>
  </w:num>
  <w:num w:numId="12" w16cid:durableId="1793328503">
    <w:abstractNumId w:val="1"/>
  </w:num>
  <w:num w:numId="13" w16cid:durableId="1877887040">
    <w:abstractNumId w:val="7"/>
  </w:num>
  <w:num w:numId="14" w16cid:durableId="4675745">
    <w:abstractNumId w:val="11"/>
  </w:num>
  <w:num w:numId="15" w16cid:durableId="846867943">
    <w:abstractNumId w:val="8"/>
  </w:num>
  <w:num w:numId="16" w16cid:durableId="659961823">
    <w:abstractNumId w:val="10"/>
  </w:num>
  <w:num w:numId="17" w16cid:durableId="50883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A0"/>
    <w:rsid w:val="00001BF7"/>
    <w:rsid w:val="00030B56"/>
    <w:rsid w:val="000A09E2"/>
    <w:rsid w:val="00100D70"/>
    <w:rsid w:val="00150609"/>
    <w:rsid w:val="001A37FF"/>
    <w:rsid w:val="001B66AF"/>
    <w:rsid w:val="001F3802"/>
    <w:rsid w:val="002521AB"/>
    <w:rsid w:val="00282AC2"/>
    <w:rsid w:val="002963C9"/>
    <w:rsid w:val="002D541E"/>
    <w:rsid w:val="00373BFF"/>
    <w:rsid w:val="003857EA"/>
    <w:rsid w:val="00416B1B"/>
    <w:rsid w:val="004329BD"/>
    <w:rsid w:val="00466392"/>
    <w:rsid w:val="00485233"/>
    <w:rsid w:val="004C519D"/>
    <w:rsid w:val="004C712E"/>
    <w:rsid w:val="004D5ADF"/>
    <w:rsid w:val="00546174"/>
    <w:rsid w:val="00554BC0"/>
    <w:rsid w:val="005C30ED"/>
    <w:rsid w:val="006060F7"/>
    <w:rsid w:val="006177AD"/>
    <w:rsid w:val="00623189"/>
    <w:rsid w:val="006731A2"/>
    <w:rsid w:val="00682970"/>
    <w:rsid w:val="006913A2"/>
    <w:rsid w:val="00736DD4"/>
    <w:rsid w:val="00761BB8"/>
    <w:rsid w:val="007D5356"/>
    <w:rsid w:val="007E21B7"/>
    <w:rsid w:val="008735A9"/>
    <w:rsid w:val="00901176"/>
    <w:rsid w:val="00960629"/>
    <w:rsid w:val="009B3E87"/>
    <w:rsid w:val="009C0B9A"/>
    <w:rsid w:val="009C4415"/>
    <w:rsid w:val="00A21CE6"/>
    <w:rsid w:val="00A6667C"/>
    <w:rsid w:val="00AD1C0B"/>
    <w:rsid w:val="00AD3DAB"/>
    <w:rsid w:val="00AF6CAF"/>
    <w:rsid w:val="00B00B73"/>
    <w:rsid w:val="00B27AA0"/>
    <w:rsid w:val="00BA3BC4"/>
    <w:rsid w:val="00C65449"/>
    <w:rsid w:val="00CE45B0"/>
    <w:rsid w:val="00D357D5"/>
    <w:rsid w:val="00D80F77"/>
    <w:rsid w:val="00DE0F57"/>
    <w:rsid w:val="00DF72E0"/>
    <w:rsid w:val="00E30D84"/>
    <w:rsid w:val="00E56135"/>
    <w:rsid w:val="00EC6D21"/>
    <w:rsid w:val="00F318F7"/>
    <w:rsid w:val="00F62036"/>
    <w:rsid w:val="00FA2314"/>
    <w:rsid w:val="00FA2CDC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7E643"/>
  <w15:docId w15:val="{421D539D-D037-4277-B3EB-6B9460F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Reference Sans Serif" w:eastAsia="Times New Roman" w:hAnsi="MS Reference Sans Serif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8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0" w:qFormat="1"/>
    <w:lsdException w:name="heading 3" w:locked="0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0F77"/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locked/>
    <w:pPr>
      <w:numPr>
        <w:numId w:val="13"/>
      </w:numPr>
      <w:ind w:left="0" w:firstLine="0"/>
    </w:pPr>
  </w:style>
  <w:style w:type="paragraph" w:styleId="ListNumber5">
    <w:name w:val="List Number 5"/>
    <w:basedOn w:val="Normal"/>
    <w:semiHidden/>
    <w:locked/>
    <w:pPr>
      <w:numPr>
        <w:ilvl w:val="4"/>
        <w:numId w:val="13"/>
      </w:numPr>
      <w:tabs>
        <w:tab w:val="clear" w:pos="1800"/>
        <w:tab w:val="num" w:pos="360"/>
      </w:tabs>
      <w:ind w:left="0" w:firstLine="0"/>
    </w:pPr>
  </w:style>
  <w:style w:type="paragraph" w:styleId="ListBullet">
    <w:name w:val="List Bullet"/>
    <w:basedOn w:val="Normal"/>
    <w:semiHidden/>
    <w:locked/>
    <w:pPr>
      <w:numPr>
        <w:numId w:val="14"/>
      </w:numPr>
      <w:tabs>
        <w:tab w:val="clear" w:pos="720"/>
        <w:tab w:val="num" w:pos="360"/>
      </w:tabs>
      <w:ind w:left="0" w:firstLine="0"/>
    </w:pPr>
  </w:style>
  <w:style w:type="paragraph" w:styleId="ListNumber2">
    <w:name w:val="List Number 2"/>
    <w:basedOn w:val="Normal"/>
    <w:semiHidden/>
    <w:locked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locked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locked/>
    <w:pPr>
      <w:numPr>
        <w:ilvl w:val="3"/>
        <w:numId w:val="13"/>
      </w:numPr>
    </w:pPr>
  </w:style>
  <w:style w:type="paragraph" w:customStyle="1" w:styleId="QuoteIndent">
    <w:name w:val="Quote Indent"/>
    <w:basedOn w:val="Normal"/>
    <w:locked/>
    <w:pPr>
      <w:ind w:left="720" w:right="1008"/>
    </w:p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pPr>
      <w:tabs>
        <w:tab w:val="center" w:pos="4320"/>
        <w:tab w:val="right" w:pos="8640"/>
      </w:tabs>
    </w:pPr>
    <w:rPr>
      <w:sz w:val="18"/>
    </w:rPr>
  </w:style>
  <w:style w:type="numbering" w:customStyle="1" w:styleId="OARList">
    <w:name w:val="OAR List"/>
    <w:uiPriority w:val="99"/>
    <w:locked/>
    <w:rsid w:val="00623189"/>
    <w:pPr>
      <w:numPr>
        <w:numId w:val="17"/>
      </w:numPr>
    </w:pPr>
  </w:style>
  <w:style w:type="numbering" w:customStyle="1" w:styleId="OARListLevel3">
    <w:name w:val="OAR List Level 3"/>
    <w:basedOn w:val="NoList"/>
    <w:locked/>
    <w:rsid w:val="00623189"/>
    <w:pPr>
      <w:numPr>
        <w:numId w:val="16"/>
      </w:numPr>
    </w:pPr>
  </w:style>
  <w:style w:type="character" w:customStyle="1" w:styleId="Notes">
    <w:name w:val="Notes"/>
    <w:uiPriority w:val="1"/>
    <w:qFormat/>
    <w:locked/>
    <w:rsid w:val="003857EA"/>
    <w:rPr>
      <w:sz w:val="20"/>
      <w:szCs w:val="20"/>
      <w:lang w:val="en"/>
    </w:rPr>
  </w:style>
  <w:style w:type="paragraph" w:customStyle="1" w:styleId="hist">
    <w:name w:val="hist"/>
    <w:basedOn w:val="Normal"/>
    <w:qFormat/>
    <w:locked/>
    <w:rsid w:val="003857EA"/>
    <w:pPr>
      <w:keepLines/>
      <w:tabs>
        <w:tab w:val="left" w:pos="810"/>
      </w:tabs>
      <w:spacing w:before="210" w:after="210"/>
      <w:ind w:left="360"/>
      <w:contextualSpacing/>
    </w:pPr>
    <w:rPr>
      <w:rFonts w:cs="Arial"/>
      <w:snapToGrid w:val="0"/>
      <w:color w:val="000000"/>
      <w:kern w:val="12"/>
      <w:sz w:val="14"/>
      <w:szCs w:val="20"/>
      <w14:cntxtAlts/>
    </w:rPr>
  </w:style>
  <w:style w:type="character" w:styleId="Emphasis">
    <w:name w:val="Emphasis"/>
    <w:aliases w:val="Oregon (italic)"/>
    <w:uiPriority w:val="20"/>
    <w:qFormat/>
    <w:locked/>
    <w:rsid w:val="003857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27A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21CE6"/>
    <w:rPr>
      <w:rFonts w:cs="Arial"/>
      <w:bCs/>
      <w:szCs w:val="26"/>
    </w:rPr>
  </w:style>
  <w:style w:type="paragraph" w:styleId="Subtitle">
    <w:name w:val="Subtitle"/>
    <w:basedOn w:val="Normal"/>
    <w:next w:val="Normal"/>
    <w:link w:val="SubtitleChar"/>
    <w:qFormat/>
    <w:locked/>
    <w:rsid w:val="00682970"/>
    <w:pPr>
      <w:pBdr>
        <w:top w:val="single" w:sz="4" w:space="1" w:color="auto"/>
      </w:pBdr>
      <w:spacing w:after="0"/>
    </w:pPr>
    <w:rPr>
      <w:rFonts w:ascii="Arial" w:hAnsi="Arial" w:cs="Arial"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682970"/>
    <w:rPr>
      <w:rFonts w:ascii="Arial" w:hAnsi="Arial" w:cs="Arial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682970"/>
    <w:rPr>
      <w:color w:val="808080"/>
    </w:rPr>
  </w:style>
  <w:style w:type="paragraph" w:customStyle="1" w:styleId="CompanyName">
    <w:name w:val="CompanyName"/>
    <w:basedOn w:val="Heading2"/>
    <w:link w:val="CompanyNameChar"/>
    <w:qFormat/>
    <w:rsid w:val="00960629"/>
    <w:pPr>
      <w:keepNext w:val="0"/>
      <w:spacing w:after="0"/>
      <w:contextualSpacing/>
      <w:jc w:val="center"/>
    </w:pPr>
    <w:rPr>
      <w:rFonts w:ascii="Arial Narrow" w:hAnsi="Arial Narrow"/>
      <w:b w:val="0"/>
      <w:sz w:val="56"/>
      <w:szCs w:val="56"/>
    </w:rPr>
  </w:style>
  <w:style w:type="paragraph" w:customStyle="1" w:styleId="Name">
    <w:name w:val="Name"/>
    <w:basedOn w:val="Normal"/>
    <w:link w:val="NameChar"/>
    <w:qFormat/>
    <w:rsid w:val="00546174"/>
    <w:pPr>
      <w:spacing w:after="0"/>
      <w:jc w:val="center"/>
    </w:pPr>
    <w:rPr>
      <w:rFonts w:ascii="Arial" w:hAnsi="Arial" w:cs="Arial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682970"/>
    <w:rPr>
      <w:rFonts w:cs="Arial"/>
      <w:b/>
      <w:bCs/>
      <w:iCs/>
      <w:szCs w:val="28"/>
    </w:rPr>
  </w:style>
  <w:style w:type="character" w:customStyle="1" w:styleId="CompanyNameChar">
    <w:name w:val="CompanyName Char"/>
    <w:basedOn w:val="Heading2Char"/>
    <w:link w:val="CompanyName"/>
    <w:rsid w:val="00960629"/>
    <w:rPr>
      <w:rFonts w:ascii="Arial Narrow" w:hAnsi="Arial Narrow" w:cs="Arial"/>
      <w:b w:val="0"/>
      <w:bCs/>
      <w:iCs/>
      <w:sz w:val="56"/>
      <w:szCs w:val="56"/>
    </w:rPr>
  </w:style>
  <w:style w:type="paragraph" w:customStyle="1" w:styleId="Signator">
    <w:name w:val="Signator"/>
    <w:basedOn w:val="Subtitle"/>
    <w:link w:val="SignatorChar"/>
    <w:qFormat/>
    <w:rsid w:val="00682970"/>
  </w:style>
  <w:style w:type="character" w:customStyle="1" w:styleId="NameChar">
    <w:name w:val="Name Char"/>
    <w:basedOn w:val="DefaultParagraphFont"/>
    <w:link w:val="Name"/>
    <w:rsid w:val="00546174"/>
    <w:rPr>
      <w:rFonts w:ascii="Arial" w:hAnsi="Arial" w:cs="Arial"/>
      <w:sz w:val="96"/>
      <w:szCs w:val="96"/>
    </w:rPr>
  </w:style>
  <w:style w:type="character" w:customStyle="1" w:styleId="SignatorChar">
    <w:name w:val="Signator Char"/>
    <w:basedOn w:val="SubtitleChar"/>
    <w:link w:val="Signator"/>
    <w:rsid w:val="00682970"/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locked/>
    <w:rsid w:val="00DF72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locked/>
    <w:rsid w:val="009606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6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C5E39A1A164C7DB9BE7C2C5AB5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B9C9-F2F6-46E5-ABE3-FB0B8564D9E3}"/>
      </w:docPartPr>
      <w:docPartBody>
        <w:p w:rsidR="00B509FE" w:rsidRDefault="00C75FE9" w:rsidP="00C75FE9">
          <w:pPr>
            <w:pStyle w:val="47C5E39A1A164C7DB9BE7C2C5AB5080C1"/>
          </w:pPr>
          <w:r w:rsidRPr="00960629">
            <w:rPr>
              <w:rStyle w:val="PlaceholderText"/>
            </w:rPr>
            <w:t>Company name here</w:t>
          </w:r>
        </w:p>
      </w:docPartBody>
    </w:docPart>
    <w:docPart>
      <w:docPartPr>
        <w:name w:val="5F7E6D0320E2471EB602BE335877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695C-B734-429C-BB9C-AC6D43B13507}"/>
      </w:docPartPr>
      <w:docPartBody>
        <w:p w:rsidR="00B509FE" w:rsidRDefault="00C75FE9">
          <w:r w:rsidRPr="00960629">
            <w:t>Name</w:t>
          </w:r>
        </w:p>
      </w:docPartBody>
    </w:docPart>
    <w:docPart>
      <w:docPartPr>
        <w:name w:val="4437494AD5154761943F8688715E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AAB3-4C49-4035-8B44-22C1B856A514}"/>
      </w:docPartPr>
      <w:docPartBody>
        <w:p w:rsidR="00B509FE" w:rsidRDefault="00C75FE9" w:rsidP="00C75FE9">
          <w:pPr>
            <w:pStyle w:val="4437494AD5154761943F8688715EF6FB2"/>
          </w:pPr>
          <w:r w:rsidRPr="00960629">
            <w:rPr>
              <w:rStyle w:val="SignatorChar"/>
            </w:rPr>
            <w:t>Signer’s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E9"/>
    <w:rsid w:val="002521AB"/>
    <w:rsid w:val="006177AD"/>
    <w:rsid w:val="00B509FE"/>
    <w:rsid w:val="00C75FE9"/>
    <w:rsid w:val="00D357D5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FE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FE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ignator">
    <w:name w:val="Signator"/>
    <w:basedOn w:val="Subtitle"/>
    <w:link w:val="SignatorChar"/>
    <w:qFormat/>
    <w:rsid w:val="00C75FE9"/>
    <w:pPr>
      <w:numPr>
        <w:ilvl w:val="0"/>
      </w:numPr>
      <w:pBdr>
        <w:top w:val="single" w:sz="4" w:space="1" w:color="auto"/>
      </w:pBd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SignatorChar">
    <w:name w:val="Signator Char"/>
    <w:basedOn w:val="SubtitleChar"/>
    <w:link w:val="Signator"/>
    <w:rsid w:val="00C75FE9"/>
    <w:rPr>
      <w:rFonts w:ascii="Arial" w:eastAsia="Times New Roman" w:hAnsi="Arial" w:cs="Arial"/>
      <w:color w:val="000000"/>
      <w:spacing w:val="1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5FE9"/>
    <w:rPr>
      <w:color w:val="5A5A5A" w:themeColor="text1" w:themeTint="A5"/>
      <w:spacing w:val="15"/>
    </w:rPr>
  </w:style>
  <w:style w:type="paragraph" w:customStyle="1" w:styleId="47C5E39A1A164C7DB9BE7C2C5AB5080C1">
    <w:name w:val="47C5E39A1A164C7DB9BE7C2C5AB5080C1"/>
    <w:rsid w:val="00C75FE9"/>
    <w:pPr>
      <w:spacing w:before="240" w:after="0" w:line="240" w:lineRule="auto"/>
      <w:contextualSpacing/>
      <w:jc w:val="center"/>
      <w:outlineLvl w:val="1"/>
    </w:pPr>
    <w:rPr>
      <w:rFonts w:ascii="Arial Narrow" w:eastAsia="Times New Roman" w:hAnsi="Arial Narrow" w:cs="Arial"/>
      <w:bCs/>
      <w:iCs/>
      <w:color w:val="000000" w:themeColor="text1"/>
      <w:sz w:val="56"/>
      <w:szCs w:val="56"/>
    </w:rPr>
  </w:style>
  <w:style w:type="paragraph" w:customStyle="1" w:styleId="4437494AD5154761943F8688715EF6FB2">
    <w:name w:val="4437494AD5154761943F8688715EF6FB2"/>
    <w:rsid w:val="00C75FE9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fety Break">
  <a:themeElements>
    <a:clrScheme name="Safety Break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F26522"/>
      </a:accent1>
      <a:accent2>
        <a:srgbClr val="FFDE00"/>
      </a:accent2>
      <a:accent3>
        <a:srgbClr val="3A6035"/>
      </a:accent3>
      <a:accent4>
        <a:srgbClr val="F26522"/>
      </a:accent4>
      <a:accent5>
        <a:srgbClr val="FFDE00"/>
      </a:accent5>
      <a:accent6>
        <a:srgbClr val="3A6035"/>
      </a:accent6>
      <a:hlink>
        <a:srgbClr val="F26522"/>
      </a:hlink>
      <a:folHlink>
        <a:srgbClr val="3A6035"/>
      </a:folHlink>
    </a:clrScheme>
    <a:fontScheme name="Safety Break">
      <a:majorFont>
        <a:latin typeface="Century Schoolbook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7CDBC9E02645B023BD6F5605DF5B" ma:contentTypeVersion="8" ma:contentTypeDescription="Create a new document." ma:contentTypeScope="" ma:versionID="9fe1775a1976189879897f5c2333dc6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62e0d7c5b82a786edeec6190aae84be4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557D84-7B1B-4AA3-84A4-5DEA001029FC}"/>
</file>

<file path=customXml/itemProps2.xml><?xml version="1.0" encoding="utf-8"?>
<ds:datastoreItem xmlns:ds="http://schemas.openxmlformats.org/officeDocument/2006/customXml" ds:itemID="{E1B4B0E3-4366-4DC2-A1B4-24490348B3A0}"/>
</file>

<file path=customXml/itemProps3.xml><?xml version="1.0" encoding="utf-8"?>
<ds:datastoreItem xmlns:ds="http://schemas.openxmlformats.org/officeDocument/2006/customXml" ds:itemID="{28283E9B-ED50-4F5A-90E0-81C001838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Break for Oregon Award</vt:lpstr>
    </vt:vector>
  </TitlesOfParts>
  <Company>DCBS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Break for Oregon Award</dc:title>
  <dc:creator>Oregon OSHA</dc:creator>
  <cp:lastModifiedBy>Tawnya Swanson</cp:lastModifiedBy>
  <cp:revision>5</cp:revision>
  <cp:lastPrinted>2025-01-28T19:56:00Z</cp:lastPrinted>
  <dcterms:created xsi:type="dcterms:W3CDTF">2024-09-23T23:34:00Z</dcterms:created>
  <dcterms:modified xsi:type="dcterms:W3CDTF">2025-01-28T20:13:00Z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2024-01-23T01:12:42Z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a136233b-8f59-4ef7-b2a7-fc1ea9d4dbea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0x010100983E7CDBC9E02645B023BD6F5605DF5B</vt:lpwstr>
  </property>
</Properties>
</file>